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</w:t>
      </w:r>
      <w:r w:rsidR="00F61E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EC1" w:rsidRPr="00F61EC1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61EC1" w:rsidRPr="00F61EC1">
        <w:rPr>
          <w:rFonts w:ascii="Times New Roman" w:hAnsi="Times New Roman" w:cs="Times New Roman"/>
          <w:sz w:val="24"/>
          <w:szCs w:val="24"/>
        </w:rPr>
        <w:t xml:space="preserve">Электроснабжение, электрооборудование и </w:t>
      </w:r>
      <w:proofErr w:type="spellStart"/>
      <w:r w:rsidR="00F61EC1" w:rsidRPr="00F61EC1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85643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D5BCE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1EC1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1EC1" w:rsidRPr="00431A46" w:rsidRDefault="00F61EC1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1EC1" w:rsidRDefault="00F61EC1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навыков научно-исследовательской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F61EC1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F61EC1"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F61EC1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6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85643"/>
    <w:rsid w:val="001D5BCE"/>
    <w:rsid w:val="0023437E"/>
    <w:rsid w:val="0026330D"/>
    <w:rsid w:val="00320F3F"/>
    <w:rsid w:val="00431A46"/>
    <w:rsid w:val="004E1D1A"/>
    <w:rsid w:val="004F7393"/>
    <w:rsid w:val="00652CB5"/>
    <w:rsid w:val="00672AAE"/>
    <w:rsid w:val="006C2449"/>
    <w:rsid w:val="0079754B"/>
    <w:rsid w:val="00BC7070"/>
    <w:rsid w:val="00D5123B"/>
    <w:rsid w:val="00E05933"/>
    <w:rsid w:val="00F6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2023-07-04T08:39:00Z</dcterms:modified>
</cp:coreProperties>
</file>